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4A3A" w14:textId="77777777" w:rsidR="00341B6C" w:rsidRPr="000814E6" w:rsidRDefault="00341B6C" w:rsidP="007B5A8E">
      <w:pPr>
        <w:pStyle w:val="Default"/>
        <w:jc w:val="center"/>
        <w:rPr>
          <w:sz w:val="36"/>
          <w:szCs w:val="36"/>
        </w:rPr>
      </w:pPr>
      <w:r w:rsidRPr="000814E6">
        <w:rPr>
          <w:b/>
          <w:bCs/>
          <w:sz w:val="36"/>
          <w:szCs w:val="36"/>
        </w:rPr>
        <w:t>POVODŇOVÝ PLÁN OBCE</w:t>
      </w:r>
    </w:p>
    <w:p w14:paraId="794C4E30" w14:textId="5A3C176A" w:rsidR="00341B6C" w:rsidRPr="007B5A8E" w:rsidRDefault="009F50D7" w:rsidP="007B5A8E">
      <w:pPr>
        <w:pStyle w:val="Default"/>
        <w:rPr>
          <w:b/>
          <w:bCs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4C039" wp14:editId="7269A717">
                <wp:simplePos x="0" y="0"/>
                <wp:positionH relativeFrom="column">
                  <wp:posOffset>2385695</wp:posOffset>
                </wp:positionH>
                <wp:positionV relativeFrom="paragraph">
                  <wp:posOffset>160020</wp:posOffset>
                </wp:positionV>
                <wp:extent cx="712470" cy="841375"/>
                <wp:effectExtent l="8890" t="5080" r="1206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24D9" w14:textId="77777777" w:rsidR="00341B6C" w:rsidRPr="00552059" w:rsidRDefault="00341B6C" w:rsidP="00552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C039" id="Rectangle 2" o:spid="_x0000_s1026" style="position:absolute;margin-left:187.85pt;margin-top:12.6pt;width:56.1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">
                <v:textbox>
                  <w:txbxContent>
                    <w:p w14:paraId="324F24D9" w14:textId="77777777" w:rsidR="00341B6C" w:rsidRPr="00552059" w:rsidRDefault="00341B6C" w:rsidP="00552059"/>
                  </w:txbxContent>
                </v:textbox>
              </v:rect>
            </w:pict>
          </mc:Fallback>
        </mc:AlternateContent>
      </w:r>
    </w:p>
    <w:p w14:paraId="7F606D56" w14:textId="77777777" w:rsidR="00341B6C" w:rsidRDefault="00341B6C" w:rsidP="007B5A8E">
      <w:pPr>
        <w:pStyle w:val="Default"/>
        <w:rPr>
          <w:b/>
          <w:bCs/>
          <w:sz w:val="32"/>
          <w:szCs w:val="32"/>
        </w:rPr>
      </w:pPr>
    </w:p>
    <w:p w14:paraId="314F7DA5" w14:textId="77777777" w:rsidR="00341B6C" w:rsidRPr="007B5A8E" w:rsidRDefault="00341B6C" w:rsidP="007B5A8E">
      <w:pPr>
        <w:pStyle w:val="Default"/>
        <w:rPr>
          <w:b/>
          <w:bCs/>
          <w:sz w:val="32"/>
          <w:szCs w:val="32"/>
        </w:rPr>
      </w:pPr>
    </w:p>
    <w:p w14:paraId="5193F117" w14:textId="77777777" w:rsidR="00341B6C" w:rsidRPr="007B5A8E" w:rsidRDefault="00341B6C" w:rsidP="007B5A8E">
      <w:pPr>
        <w:pStyle w:val="Default"/>
        <w:rPr>
          <w:b/>
          <w:bCs/>
          <w:sz w:val="32"/>
          <w:szCs w:val="32"/>
        </w:rPr>
      </w:pPr>
    </w:p>
    <w:p w14:paraId="3394EA81" w14:textId="77777777" w:rsidR="00341B6C" w:rsidRDefault="00341B6C" w:rsidP="007B5A8E">
      <w:pPr>
        <w:pStyle w:val="Default"/>
        <w:rPr>
          <w:b/>
          <w:bCs/>
          <w:sz w:val="32"/>
          <w:szCs w:val="32"/>
        </w:rPr>
      </w:pPr>
    </w:p>
    <w:p w14:paraId="72F526F5" w14:textId="77777777" w:rsidR="00341B6C" w:rsidRPr="00482442" w:rsidRDefault="00341B6C" w:rsidP="007B5A8E">
      <w:pPr>
        <w:pStyle w:val="Default"/>
        <w:rPr>
          <w:sz w:val="23"/>
          <w:szCs w:val="23"/>
          <w:u w:val="single"/>
        </w:rPr>
      </w:pPr>
      <w:r w:rsidRPr="00482442">
        <w:rPr>
          <w:b/>
          <w:bCs/>
          <w:sz w:val="28"/>
          <w:szCs w:val="28"/>
          <w:u w:val="single"/>
        </w:rPr>
        <w:t xml:space="preserve">OBEC     </w:t>
      </w:r>
      <w:r w:rsidRPr="00482442">
        <w:rPr>
          <w:b/>
          <w:bCs/>
          <w:sz w:val="36"/>
          <w:szCs w:val="36"/>
          <w:u w:val="single"/>
        </w:rPr>
        <w:t>S R B Y</w:t>
      </w:r>
      <w:r w:rsidRPr="00482442">
        <w:rPr>
          <w:b/>
          <w:bCs/>
          <w:sz w:val="28"/>
          <w:szCs w:val="28"/>
          <w:u w:val="single"/>
        </w:rPr>
        <w:tab/>
      </w:r>
      <w:r w:rsidRPr="00482442">
        <w:rPr>
          <w:b/>
          <w:bCs/>
          <w:sz w:val="28"/>
          <w:szCs w:val="28"/>
          <w:u w:val="single"/>
        </w:rPr>
        <w:tab/>
      </w:r>
      <w:r w:rsidRPr="00482442">
        <w:rPr>
          <w:b/>
          <w:bCs/>
          <w:sz w:val="28"/>
          <w:szCs w:val="28"/>
          <w:u w:val="single"/>
        </w:rPr>
        <w:tab/>
        <w:t xml:space="preserve"> </w:t>
      </w:r>
      <w:r w:rsidRPr="00482442">
        <w:rPr>
          <w:b/>
          <w:bCs/>
          <w:sz w:val="28"/>
          <w:szCs w:val="28"/>
          <w:u w:val="single"/>
        </w:rPr>
        <w:tab/>
        <w:t xml:space="preserve">- </w:t>
      </w:r>
      <w:r w:rsidRPr="00482442">
        <w:rPr>
          <w:b/>
          <w:bCs/>
          <w:sz w:val="28"/>
          <w:szCs w:val="28"/>
          <w:u w:val="single"/>
        </w:rPr>
        <w:tab/>
      </w:r>
      <w:r w:rsidRPr="00482442">
        <w:rPr>
          <w:b/>
          <w:bCs/>
          <w:sz w:val="28"/>
          <w:szCs w:val="28"/>
          <w:u w:val="single"/>
        </w:rPr>
        <w:tab/>
      </w:r>
      <w:r w:rsidRPr="00482442">
        <w:rPr>
          <w:b/>
          <w:bCs/>
          <w:sz w:val="28"/>
          <w:szCs w:val="28"/>
          <w:u w:val="single"/>
        </w:rPr>
        <w:tab/>
        <w:t>OKRES:  P l z e ň – j i h</w:t>
      </w:r>
    </w:p>
    <w:p w14:paraId="41E48BE0" w14:textId="77777777" w:rsidR="00341B6C" w:rsidRDefault="00341B6C" w:rsidP="007B5A8E">
      <w:pPr>
        <w:pStyle w:val="Default"/>
        <w:rPr>
          <w:sz w:val="23"/>
          <w:szCs w:val="23"/>
        </w:rPr>
      </w:pPr>
    </w:p>
    <w:p w14:paraId="77D6E86A" w14:textId="77777777" w:rsidR="00341B6C" w:rsidRPr="00AF58E7" w:rsidRDefault="00341B6C" w:rsidP="00AF58E7">
      <w:pPr>
        <w:pStyle w:val="Default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AF58E7">
        <w:rPr>
          <w:b/>
          <w:bCs/>
          <w:sz w:val="28"/>
          <w:szCs w:val="28"/>
        </w:rPr>
        <w:t xml:space="preserve">Věcná část </w:t>
      </w:r>
    </w:p>
    <w:p w14:paraId="0A9F14C2" w14:textId="77777777" w:rsidR="00341B6C" w:rsidRDefault="00341B6C" w:rsidP="00552059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>Kolem vodního toku řeky Úslavy se nachází převážně louky.</w:t>
      </w:r>
    </w:p>
    <w:p w14:paraId="13EC1FD6" w14:textId="77777777" w:rsidR="00341B6C" w:rsidRDefault="00341B6C" w:rsidP="00961456">
      <w:pPr>
        <w:pStyle w:val="Default"/>
      </w:pPr>
      <w:r w:rsidRPr="00AF58E7">
        <w:rPr>
          <w:b/>
          <w:bCs/>
        </w:rPr>
        <w:t>1/ Charakteristika území</w:t>
      </w:r>
      <w:r w:rsidRPr="007B5A8E">
        <w:t xml:space="preserve">: </w:t>
      </w:r>
      <w:r>
        <w:t>…………………………………….</w:t>
      </w:r>
    </w:p>
    <w:p w14:paraId="648E018C" w14:textId="77777777" w:rsidR="00341B6C" w:rsidRDefault="00341B6C" w:rsidP="00961456">
      <w:pPr>
        <w:pStyle w:val="Default"/>
      </w:pPr>
      <w:r>
        <w:t>(uvést základní charakteristiku území obce)</w:t>
      </w:r>
    </w:p>
    <w:p w14:paraId="36DE4987" w14:textId="77777777" w:rsidR="00341B6C" w:rsidRDefault="00341B6C" w:rsidP="00961456">
      <w:pPr>
        <w:pStyle w:val="Default"/>
      </w:pPr>
    </w:p>
    <w:p w14:paraId="08B78894" w14:textId="77777777" w:rsidR="00341B6C" w:rsidRDefault="00341B6C" w:rsidP="00552059">
      <w:pPr>
        <w:pStyle w:val="Default"/>
        <w:ind w:left="2832" w:firstLine="3"/>
      </w:pPr>
      <w:r>
        <w:t>Letní povodeň způsobená dlouhotrvajícími dešti nebo dlouhodobými srážkami velké intenzity.</w:t>
      </w:r>
    </w:p>
    <w:p w14:paraId="03FF42A7" w14:textId="77777777" w:rsidR="00341B6C" w:rsidRDefault="00341B6C" w:rsidP="00961456">
      <w:pPr>
        <w:pStyle w:val="Default"/>
      </w:pPr>
      <w:r w:rsidRPr="00AF58E7">
        <w:rPr>
          <w:b/>
          <w:bCs/>
        </w:rPr>
        <w:t>2/ Druh a rozsah ohrožení:</w:t>
      </w:r>
      <w:r w:rsidRPr="007B5A8E">
        <w:t xml:space="preserve"> </w:t>
      </w:r>
      <w:r>
        <w:t>…………………………………….</w:t>
      </w:r>
    </w:p>
    <w:p w14:paraId="72ACAC93" w14:textId="77777777" w:rsidR="00341B6C" w:rsidRDefault="00341B6C" w:rsidP="005B5FCD">
      <w:pPr>
        <w:pStyle w:val="Default"/>
        <w:spacing w:line="276" w:lineRule="auto"/>
        <w:jc w:val="both"/>
      </w:pPr>
      <w:r>
        <w:t>(uvést druh povodně, který se vyskytuje v daném území – např. letní povodeň způsobená dlouhotrvajícími dešti nebo krátkodobými srážkami velké intenzity X zimní a jarní povodně způsobené táním sněhové pokrývky nebo vlivem hromadění ledové tříště</w:t>
      </w:r>
      <w:r>
        <w:rPr>
          <w:lang w:val="en-US"/>
        </w:rPr>
        <w:t>;</w:t>
      </w:r>
      <w:r w:rsidRPr="005B5FCD">
        <w:t xml:space="preserve"> v případě </w:t>
      </w:r>
      <w:r>
        <w:t xml:space="preserve">historické povodně stručně </w:t>
      </w:r>
      <w:r w:rsidRPr="005B5FCD">
        <w:t>popsat</w:t>
      </w:r>
      <w:r>
        <w:t xml:space="preserve"> tuto událost</w:t>
      </w:r>
      <w:r w:rsidRPr="005B5FCD">
        <w:t>)</w:t>
      </w:r>
    </w:p>
    <w:p w14:paraId="65656E2C" w14:textId="77777777" w:rsidR="00341B6C" w:rsidRPr="005B5FCD" w:rsidRDefault="00341B6C" w:rsidP="005B5FCD">
      <w:pPr>
        <w:pStyle w:val="Default"/>
        <w:spacing w:line="276" w:lineRule="auto"/>
        <w:jc w:val="both"/>
      </w:pPr>
    </w:p>
    <w:p w14:paraId="7F40880A" w14:textId="77777777" w:rsidR="00341B6C" w:rsidRPr="00552059" w:rsidRDefault="00341B6C" w:rsidP="007B5A8E">
      <w:pPr>
        <w:pStyle w:val="Default"/>
        <w:rPr>
          <w:b/>
          <w:bCs/>
        </w:rPr>
      </w:pPr>
      <w:r>
        <w:tab/>
      </w:r>
      <w:r>
        <w:tab/>
      </w:r>
      <w:r>
        <w:tab/>
      </w:r>
      <w:r w:rsidRPr="00552059">
        <w:rPr>
          <w:b/>
          <w:bCs/>
        </w:rPr>
        <w:t>Ú</w:t>
      </w:r>
      <w:r>
        <w:rPr>
          <w:b/>
          <w:bCs/>
        </w:rPr>
        <w:t xml:space="preserve"> S L A V A, Povodí Vltavy Plzeň</w:t>
      </w:r>
    </w:p>
    <w:p w14:paraId="69AFE3B6" w14:textId="77777777" w:rsidR="00341B6C" w:rsidRDefault="00341B6C" w:rsidP="007B5A8E">
      <w:pPr>
        <w:pStyle w:val="Default"/>
      </w:pPr>
      <w:r w:rsidRPr="00AF58E7">
        <w:rPr>
          <w:b/>
          <w:bCs/>
        </w:rPr>
        <w:t>3/ Vodní tok</w:t>
      </w:r>
      <w:r w:rsidRPr="007B5A8E">
        <w:t xml:space="preserve">: </w:t>
      </w:r>
      <w:r>
        <w:t>…………………………………….</w:t>
      </w:r>
    </w:p>
    <w:p w14:paraId="1BBFB588" w14:textId="77777777" w:rsidR="00341B6C" w:rsidRDefault="00341B6C" w:rsidP="007B5A8E">
      <w:pPr>
        <w:pStyle w:val="Default"/>
      </w:pPr>
      <w:r>
        <w:t>(uvést název vodního toku a správce vodního toku včetně přítoků, které se nacházejí v ohroženém území obce)</w:t>
      </w:r>
    </w:p>
    <w:p w14:paraId="24A3D1EA" w14:textId="77777777" w:rsidR="00341B6C" w:rsidRDefault="00341B6C" w:rsidP="007B5A8E">
      <w:pPr>
        <w:pStyle w:val="Default"/>
      </w:pPr>
    </w:p>
    <w:p w14:paraId="3BB8B7A1" w14:textId="77777777" w:rsidR="00341B6C" w:rsidRDefault="00341B6C" w:rsidP="007E0260">
      <w:pPr>
        <w:pStyle w:val="Default"/>
        <w:spacing w:line="276" w:lineRule="auto"/>
        <w:rPr>
          <w:b/>
          <w:bCs/>
        </w:rPr>
      </w:pPr>
      <w:r w:rsidRPr="000814E6">
        <w:rPr>
          <w:b/>
          <w:bCs/>
        </w:rPr>
        <w:t>4/ Rozhodné stavy povodňové aktivity</w:t>
      </w:r>
      <w:r>
        <w:rPr>
          <w:b/>
          <w:bCs/>
        </w:rPr>
        <w:t>:</w:t>
      </w:r>
      <w:r w:rsidRPr="000814E6">
        <w:rPr>
          <w:b/>
          <w:bCs/>
        </w:rPr>
        <w:t xml:space="preserve">  </w:t>
      </w:r>
    </w:p>
    <w:p w14:paraId="3869691D" w14:textId="77777777" w:rsidR="00341B6C" w:rsidRPr="000814E6" w:rsidRDefault="00341B6C" w:rsidP="007E026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 S L A V A</w:t>
      </w:r>
    </w:p>
    <w:p w14:paraId="3EF25E45" w14:textId="77777777" w:rsidR="00341B6C" w:rsidRDefault="00341B6C" w:rsidP="007E0260">
      <w:pPr>
        <w:pStyle w:val="Default"/>
        <w:spacing w:line="276" w:lineRule="auto"/>
      </w:pPr>
      <w:r>
        <w:tab/>
        <w:t>V</w:t>
      </w:r>
      <w:r w:rsidRPr="007B5A8E">
        <w:t>odní tok:</w:t>
      </w:r>
      <w:r>
        <w:t xml:space="preserve"> ……………………………………………….</w:t>
      </w:r>
    </w:p>
    <w:p w14:paraId="731743A5" w14:textId="77777777" w:rsidR="00341B6C" w:rsidRDefault="00341B6C" w:rsidP="007E0260">
      <w:pPr>
        <w:pStyle w:val="Default"/>
        <w:spacing w:line="276" w:lineRule="auto"/>
      </w:pPr>
      <w:r>
        <w:tab/>
      </w:r>
      <w:r>
        <w:tab/>
      </w:r>
      <w:r>
        <w:tab/>
        <w:t xml:space="preserve">1.SPA - </w:t>
      </w:r>
      <w:r w:rsidRPr="007B5A8E">
        <w:t>Bdělost</w:t>
      </w:r>
      <w:r>
        <w:t xml:space="preserve"> </w:t>
      </w:r>
      <w:r w:rsidRPr="00552059">
        <w:rPr>
          <w:b/>
          <w:bCs/>
          <w:u w:val="single"/>
        </w:rPr>
        <w:t>60 - 110 cm</w:t>
      </w:r>
      <w:r w:rsidRPr="007B5A8E">
        <w:t xml:space="preserve"> </w:t>
      </w:r>
    </w:p>
    <w:p w14:paraId="5E8B1530" w14:textId="77777777" w:rsidR="00341B6C" w:rsidRDefault="00341B6C" w:rsidP="007E0260">
      <w:pPr>
        <w:pStyle w:val="Default"/>
        <w:spacing w:line="276" w:lineRule="auto"/>
      </w:pPr>
      <w:r>
        <w:tab/>
      </w:r>
      <w:r>
        <w:tab/>
      </w:r>
      <w:r>
        <w:tab/>
        <w:t xml:space="preserve">2.SPA – </w:t>
      </w:r>
      <w:r w:rsidRPr="007B5A8E">
        <w:t>Pohotovost</w:t>
      </w:r>
      <w:r>
        <w:t xml:space="preserve"> </w:t>
      </w:r>
      <w:r w:rsidRPr="00552059">
        <w:rPr>
          <w:u w:val="single"/>
        </w:rPr>
        <w:t>110 - 160  cm</w:t>
      </w:r>
      <w:r w:rsidRPr="007B5A8E">
        <w:t xml:space="preserve"> </w:t>
      </w:r>
    </w:p>
    <w:p w14:paraId="18B8C335" w14:textId="77777777" w:rsidR="00341B6C" w:rsidRDefault="00341B6C" w:rsidP="007E0260">
      <w:pPr>
        <w:pStyle w:val="Default"/>
        <w:spacing w:line="276" w:lineRule="auto"/>
      </w:pPr>
      <w:r>
        <w:tab/>
      </w:r>
      <w:r>
        <w:tab/>
      </w:r>
      <w:r>
        <w:tab/>
        <w:t xml:space="preserve">3.SPA – </w:t>
      </w:r>
      <w:r w:rsidRPr="007B5A8E">
        <w:t>Ohrožení</w:t>
      </w:r>
      <w:r>
        <w:t xml:space="preserve">  </w:t>
      </w:r>
      <w:r w:rsidRPr="00552059">
        <w:rPr>
          <w:u w:val="single"/>
        </w:rPr>
        <w:t>nad 160. cm</w:t>
      </w:r>
      <w:r w:rsidRPr="007B5A8E">
        <w:t xml:space="preserve"> </w:t>
      </w:r>
      <w:r>
        <w:br/>
      </w:r>
    </w:p>
    <w:p w14:paraId="032589E5" w14:textId="77777777" w:rsidR="00341B6C" w:rsidRDefault="00341B6C" w:rsidP="007E0260">
      <w:pPr>
        <w:pStyle w:val="Default"/>
        <w:spacing w:line="276" w:lineRule="auto"/>
        <w:rPr>
          <w:u w:val="single"/>
        </w:rPr>
      </w:pPr>
      <w:r>
        <w:t xml:space="preserve">(uvést polohu měření vodní hladiny pro vyhlašování stupňů povodňové aktivity - vodočetná lať nebo limnigraf)    -   </w:t>
      </w:r>
      <w:r w:rsidRPr="00552059">
        <w:rPr>
          <w:u w:val="single"/>
        </w:rPr>
        <w:t>na vodočtu</w:t>
      </w:r>
      <w:r>
        <w:rPr>
          <w:u w:val="single"/>
        </w:rPr>
        <w:t xml:space="preserve"> .</w:t>
      </w:r>
    </w:p>
    <w:p w14:paraId="5227CE29" w14:textId="77777777" w:rsidR="00341B6C" w:rsidRPr="007B5A8E" w:rsidRDefault="00341B6C" w:rsidP="007E0260">
      <w:pPr>
        <w:pStyle w:val="Default"/>
        <w:spacing w:line="276" w:lineRule="auto"/>
      </w:pPr>
    </w:p>
    <w:p w14:paraId="5C1CEF09" w14:textId="77777777" w:rsidR="00341B6C" w:rsidRDefault="00341B6C" w:rsidP="007B5A8E">
      <w:pPr>
        <w:pStyle w:val="Default"/>
      </w:pPr>
      <w:r>
        <w:tab/>
      </w:r>
      <w:r>
        <w:tab/>
      </w:r>
      <w:r>
        <w:tab/>
        <w:t>Jez na řece Úslavě v chatové oblasti – Povodí Vltavy</w:t>
      </w:r>
    </w:p>
    <w:p w14:paraId="5D0B0B94" w14:textId="77777777" w:rsidR="00341B6C" w:rsidRDefault="00341B6C" w:rsidP="007B5A8E">
      <w:pPr>
        <w:pStyle w:val="Default"/>
      </w:pPr>
      <w:r>
        <w:t xml:space="preserve">5/ Vodní dílo: …………………………………... </w:t>
      </w:r>
    </w:p>
    <w:p w14:paraId="0BC80868" w14:textId="77777777" w:rsidR="00341B6C" w:rsidRDefault="00341B6C" w:rsidP="007B5A8E">
      <w:pPr>
        <w:pStyle w:val="Default"/>
      </w:pPr>
      <w:r w:rsidRPr="007B5A8E">
        <w:t>(</w:t>
      </w:r>
      <w:r>
        <w:t>popis vodního díla, vlastník VD, stav hráze)</w:t>
      </w:r>
      <w:r w:rsidRPr="007B5A8E">
        <w:t xml:space="preserve"> </w:t>
      </w:r>
    </w:p>
    <w:p w14:paraId="13F736E1" w14:textId="77777777" w:rsidR="00341B6C" w:rsidRDefault="00341B6C" w:rsidP="007B5A8E">
      <w:pPr>
        <w:pStyle w:val="Default"/>
      </w:pPr>
    </w:p>
    <w:p w14:paraId="0E0118F4" w14:textId="77777777" w:rsidR="00341B6C" w:rsidRPr="007B5A8E" w:rsidRDefault="00341B6C" w:rsidP="007B5A8E">
      <w:pPr>
        <w:pStyle w:val="Default"/>
      </w:pPr>
    </w:p>
    <w:p w14:paraId="5B26F97E" w14:textId="77777777" w:rsidR="00341B6C" w:rsidRDefault="00341B6C" w:rsidP="007B5A8E">
      <w:pPr>
        <w:pStyle w:val="Default"/>
      </w:pPr>
    </w:p>
    <w:p w14:paraId="013E411A" w14:textId="77777777" w:rsidR="00341B6C" w:rsidRPr="00AB7D53" w:rsidRDefault="00341B6C" w:rsidP="007B5A8E">
      <w:pPr>
        <w:pStyle w:val="Default"/>
        <w:rPr>
          <w:b/>
          <w:bCs/>
          <w:u w:val="single"/>
        </w:rPr>
      </w:pPr>
      <w:r w:rsidRPr="000814E6">
        <w:rPr>
          <w:b/>
          <w:bCs/>
        </w:rPr>
        <w:lastRenderedPageBreak/>
        <w:t xml:space="preserve">6/ Ohrožené území, objekty a majetek: </w:t>
      </w:r>
      <w:r>
        <w:rPr>
          <w:b/>
          <w:bCs/>
        </w:rPr>
        <w:tab/>
      </w:r>
      <w:r w:rsidRPr="00AB7D53">
        <w:rPr>
          <w:b/>
          <w:bCs/>
          <w:u w:val="single"/>
        </w:rPr>
        <w:t>Místní komunikace Srby-Sedliště</w:t>
      </w:r>
    </w:p>
    <w:p w14:paraId="4C542C41" w14:textId="77777777" w:rsidR="00341B6C" w:rsidRPr="00AB7D53" w:rsidRDefault="00341B6C" w:rsidP="007B5A8E">
      <w:pPr>
        <w:pStyle w:val="Default"/>
        <w:rPr>
          <w:u w:val="single"/>
        </w:rPr>
      </w:pPr>
    </w:p>
    <w:p w14:paraId="5432A117" w14:textId="77777777" w:rsidR="00341B6C" w:rsidRDefault="00341B6C" w:rsidP="007B5A8E">
      <w:pPr>
        <w:pStyle w:val="Default"/>
      </w:pPr>
      <w:r>
        <w:t xml:space="preserve">Jméno vlastníka ohrožené nemovitosti          </w:t>
      </w:r>
      <w:r w:rsidRPr="00AB7D53">
        <w:rPr>
          <w:u w:val="single"/>
        </w:rPr>
        <w:t>Arnošta Stanislav</w:t>
      </w:r>
    </w:p>
    <w:p w14:paraId="355ACEBD" w14:textId="77777777" w:rsidR="00341B6C" w:rsidRDefault="00341B6C" w:rsidP="007B5A8E">
      <w:pPr>
        <w:pStyle w:val="Default"/>
      </w:pPr>
      <w:r>
        <w:t>Adresa ohrožené nemovitosti (včetně čísla popisného</w:t>
      </w:r>
      <w:r w:rsidRPr="00AB7D53">
        <w:rPr>
          <w:u w:val="single"/>
        </w:rPr>
        <w:t>):     Srby 9 – obytný dům</w:t>
      </w:r>
    </w:p>
    <w:p w14:paraId="77BA0B43" w14:textId="77777777" w:rsidR="00341B6C" w:rsidRPr="00AB7D53" w:rsidRDefault="00341B6C" w:rsidP="007B5A8E">
      <w:pPr>
        <w:pStyle w:val="Default"/>
        <w:rPr>
          <w:u w:val="single"/>
        </w:rPr>
      </w:pPr>
      <w:r>
        <w:t xml:space="preserve">Počet ohrožených osob:    </w:t>
      </w:r>
      <w:r w:rsidRPr="00AB7D53">
        <w:rPr>
          <w:u w:val="single"/>
        </w:rPr>
        <w:t xml:space="preserve">1 </w:t>
      </w:r>
    </w:p>
    <w:p w14:paraId="374F0B0B" w14:textId="77777777" w:rsidR="00341B6C" w:rsidRDefault="00341B6C" w:rsidP="007B5A8E">
      <w:pPr>
        <w:pStyle w:val="Default"/>
      </w:pPr>
    </w:p>
    <w:p w14:paraId="6E6768A7" w14:textId="77777777" w:rsidR="00341B6C" w:rsidRDefault="00341B6C" w:rsidP="00552059">
      <w:pPr>
        <w:pStyle w:val="Default"/>
      </w:pPr>
      <w:r>
        <w:t xml:space="preserve">Jméno vlastníka ohrožené nemovitosti          </w:t>
      </w:r>
    </w:p>
    <w:p w14:paraId="1026CFB3" w14:textId="77777777" w:rsidR="00341B6C" w:rsidRDefault="00341B6C" w:rsidP="00552059">
      <w:pPr>
        <w:pStyle w:val="Default"/>
      </w:pPr>
      <w:r>
        <w:t>Adresa ohrožené nemovitosti (včetně čísla popisného</w:t>
      </w:r>
      <w:r w:rsidRPr="00AB7D53">
        <w:rPr>
          <w:u w:val="single"/>
        </w:rPr>
        <w:t>):     Srby  10 – rekreační objekt</w:t>
      </w:r>
    </w:p>
    <w:p w14:paraId="3BFAB169" w14:textId="77777777" w:rsidR="00341B6C" w:rsidRDefault="00341B6C" w:rsidP="00552059">
      <w:pPr>
        <w:pStyle w:val="Default"/>
      </w:pPr>
      <w:r>
        <w:t xml:space="preserve">Počet ohrožených osob:    </w:t>
      </w:r>
    </w:p>
    <w:p w14:paraId="1B74E981" w14:textId="77777777" w:rsidR="00341B6C" w:rsidRDefault="00341B6C" w:rsidP="007B5A8E">
      <w:pPr>
        <w:pStyle w:val="Default"/>
      </w:pPr>
    </w:p>
    <w:p w14:paraId="6F2EC3F7" w14:textId="77777777" w:rsidR="00341B6C" w:rsidRPr="00AB7D53" w:rsidRDefault="00341B6C" w:rsidP="007B5A8E">
      <w:pPr>
        <w:pStyle w:val="Default"/>
        <w:rPr>
          <w:u w:val="single"/>
        </w:rPr>
      </w:pPr>
      <w:r w:rsidRPr="00AB7D53">
        <w:rPr>
          <w:u w:val="single"/>
        </w:rPr>
        <w:t>Rekreační chaty – chatová oblast :   chaty  E 4,  E 5, E 6, E 7, E 8, E 9, E 14, E 108</w:t>
      </w:r>
    </w:p>
    <w:p w14:paraId="7020CD38" w14:textId="77777777" w:rsidR="00341B6C" w:rsidRDefault="00341B6C" w:rsidP="007B5A8E">
      <w:pPr>
        <w:pStyle w:val="Default"/>
        <w:rPr>
          <w:sz w:val="23"/>
          <w:szCs w:val="23"/>
        </w:rPr>
      </w:pPr>
    </w:p>
    <w:p w14:paraId="356DCC2A" w14:textId="77777777" w:rsidR="00341B6C" w:rsidRDefault="00341B6C" w:rsidP="005B5FCD">
      <w:pPr>
        <w:pStyle w:val="Default"/>
        <w:jc w:val="both"/>
      </w:pPr>
      <w:r>
        <w:t>(uvést typ ohrožené nemovitosti – rodinný dům, průmyslový či zemědělský objekt, restaurační zařízení, čerpací stanice, atd.)</w:t>
      </w:r>
    </w:p>
    <w:p w14:paraId="503E339C" w14:textId="77777777" w:rsidR="00341B6C" w:rsidRDefault="00341B6C" w:rsidP="005B5FCD">
      <w:pPr>
        <w:pStyle w:val="Default"/>
        <w:jc w:val="both"/>
      </w:pPr>
    </w:p>
    <w:p w14:paraId="7D4EC507" w14:textId="77777777" w:rsidR="00341B6C" w:rsidRDefault="00341B6C" w:rsidP="007B5A8E">
      <w:pPr>
        <w:pStyle w:val="Default"/>
        <w:rPr>
          <w:sz w:val="23"/>
          <w:szCs w:val="23"/>
        </w:rPr>
      </w:pPr>
    </w:p>
    <w:p w14:paraId="51E9AA2F" w14:textId="77777777" w:rsidR="00341B6C" w:rsidRPr="000814E6" w:rsidRDefault="00341B6C" w:rsidP="00A40ACC">
      <w:pPr>
        <w:pStyle w:val="Default"/>
        <w:rPr>
          <w:b/>
          <w:bCs/>
        </w:rPr>
      </w:pPr>
      <w:r w:rsidRPr="000814E6">
        <w:rPr>
          <w:b/>
          <w:bCs/>
        </w:rPr>
        <w:t xml:space="preserve">7/ Místa omezující odtokové poměry: </w:t>
      </w:r>
    </w:p>
    <w:p w14:paraId="0C32A4AB" w14:textId="77777777" w:rsidR="00341B6C" w:rsidRDefault="00341B6C" w:rsidP="007B5A8E">
      <w:pPr>
        <w:pStyle w:val="Default"/>
        <w:rPr>
          <w:sz w:val="23"/>
          <w:szCs w:val="23"/>
        </w:rPr>
      </w:pPr>
    </w:p>
    <w:p w14:paraId="0DE3F490" w14:textId="77777777" w:rsidR="00341B6C" w:rsidRPr="00AB7D53" w:rsidRDefault="00341B6C" w:rsidP="007B5A8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 w:rsidRPr="00AB7D53">
        <w:rPr>
          <w:sz w:val="23"/>
          <w:szCs w:val="23"/>
          <w:u w:val="single"/>
        </w:rPr>
        <w:t>Most přes řeku Úslavu na místní komunikaci Srby – Sedlišti</w:t>
      </w:r>
    </w:p>
    <w:p w14:paraId="7D29F3E1" w14:textId="77777777" w:rsidR="00341B6C" w:rsidRDefault="00341B6C" w:rsidP="007B5A8E">
      <w:pPr>
        <w:pStyle w:val="Default"/>
        <w:rPr>
          <w:sz w:val="23"/>
          <w:szCs w:val="23"/>
        </w:rPr>
      </w:pPr>
    </w:p>
    <w:p w14:paraId="4D7DE816" w14:textId="77777777" w:rsidR="00341B6C" w:rsidRPr="007B5A8E" w:rsidRDefault="00341B6C" w:rsidP="00A40ACC">
      <w:pPr>
        <w:pStyle w:val="Default"/>
        <w:spacing w:line="276" w:lineRule="auto"/>
      </w:pPr>
      <w:r>
        <w:t xml:space="preserve"> (uvést polohu objektů omezujících odtokové poměry a zaznamenat období, kdy dochází ke zhoršeným odtokovým poměrům – léto x zima)</w:t>
      </w:r>
    </w:p>
    <w:p w14:paraId="723D7CD0" w14:textId="77777777" w:rsidR="00341B6C" w:rsidRDefault="00341B6C" w:rsidP="007B5A8E">
      <w:pPr>
        <w:pStyle w:val="Default"/>
        <w:rPr>
          <w:sz w:val="23"/>
          <w:szCs w:val="23"/>
        </w:rPr>
      </w:pPr>
    </w:p>
    <w:p w14:paraId="3BEA3C30" w14:textId="77777777" w:rsidR="00341B6C" w:rsidRDefault="00341B6C" w:rsidP="00F74FED">
      <w:pPr>
        <w:pStyle w:val="Default"/>
      </w:pPr>
      <w:r>
        <w:t>8</w:t>
      </w:r>
      <w:r w:rsidRPr="007B5A8E">
        <w:t xml:space="preserve">/ </w:t>
      </w:r>
      <w:r>
        <w:t>Evakuační plán</w:t>
      </w:r>
      <w:r w:rsidRPr="007B5A8E">
        <w:t>:</w:t>
      </w:r>
    </w:p>
    <w:p w14:paraId="2413C466" w14:textId="77777777" w:rsidR="00341B6C" w:rsidRDefault="00341B6C" w:rsidP="00F74FED">
      <w:pPr>
        <w:pStyle w:val="Default"/>
      </w:pPr>
    </w:p>
    <w:p w14:paraId="2562310F" w14:textId="77777777" w:rsidR="00341B6C" w:rsidRPr="00AB7D53" w:rsidRDefault="00341B6C" w:rsidP="00AB7D53">
      <w:pPr>
        <w:pStyle w:val="Default"/>
        <w:ind w:firstLine="708"/>
        <w:rPr>
          <w:u w:val="single"/>
        </w:rPr>
      </w:pPr>
      <w:r w:rsidRPr="00AB7D53">
        <w:rPr>
          <w:u w:val="single"/>
        </w:rPr>
        <w:t xml:space="preserve">Ústupová cesta vyznačená na mapě 20 m nad označenými chatami, vyvýšené místo </w:t>
      </w:r>
    </w:p>
    <w:p w14:paraId="4300C22C" w14:textId="77777777" w:rsidR="00341B6C" w:rsidRDefault="00341B6C" w:rsidP="00AB7D53">
      <w:pPr>
        <w:pStyle w:val="Default"/>
        <w:ind w:firstLine="708"/>
        <w:rPr>
          <w:u w:val="single"/>
        </w:rPr>
      </w:pPr>
      <w:r w:rsidRPr="00AB7D53">
        <w:rPr>
          <w:u w:val="single"/>
        </w:rPr>
        <w:t xml:space="preserve"> rozdíl 8 m .</w:t>
      </w:r>
    </w:p>
    <w:p w14:paraId="0F25F4E5" w14:textId="77777777" w:rsidR="00341B6C" w:rsidRDefault="00341B6C" w:rsidP="00AB7D53">
      <w:pPr>
        <w:pStyle w:val="Default"/>
        <w:ind w:left="708"/>
        <w:rPr>
          <w:u w:val="single"/>
        </w:rPr>
      </w:pPr>
      <w:r>
        <w:rPr>
          <w:u w:val="single"/>
        </w:rPr>
        <w:t>Obytná budova čp. 9 a rekreační domek č. 10 – lávka přes prohlubeň , na vyvýšené místo k č.p. 38 .</w:t>
      </w:r>
    </w:p>
    <w:p w14:paraId="3E309FAD" w14:textId="77777777" w:rsidR="00341B6C" w:rsidRPr="000814E6" w:rsidRDefault="00341B6C" w:rsidP="00AB7D53">
      <w:pPr>
        <w:pStyle w:val="Default"/>
        <w:ind w:left="708"/>
      </w:pPr>
      <w:r w:rsidRPr="007B5A8E">
        <w:t xml:space="preserve"> </w:t>
      </w:r>
      <w:r w:rsidRPr="000814E6">
        <w:t>(uvést způsob zajištění evakuace osob ohrožených při povodni a zpracovat seznam evakuačních míst včetně možnosti ubytovacích a stravovacích kapacit)</w:t>
      </w:r>
    </w:p>
    <w:p w14:paraId="6A6A894F" w14:textId="77777777" w:rsidR="00341B6C" w:rsidRPr="000814E6" w:rsidRDefault="00341B6C" w:rsidP="007B5A8E">
      <w:pPr>
        <w:pStyle w:val="Default"/>
        <w:rPr>
          <w:sz w:val="23"/>
          <w:szCs w:val="23"/>
        </w:rPr>
      </w:pPr>
    </w:p>
    <w:p w14:paraId="14229742" w14:textId="77777777" w:rsidR="00341B6C" w:rsidRPr="000814E6" w:rsidRDefault="00341B6C" w:rsidP="00F74FED">
      <w:pPr>
        <w:pStyle w:val="Default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0814E6">
        <w:rPr>
          <w:b/>
          <w:bCs/>
          <w:sz w:val="28"/>
          <w:szCs w:val="28"/>
        </w:rPr>
        <w:t xml:space="preserve">Organizační část </w:t>
      </w:r>
    </w:p>
    <w:p w14:paraId="0E11869D" w14:textId="77777777" w:rsidR="00341B6C" w:rsidRPr="000814E6" w:rsidRDefault="00341B6C" w:rsidP="007B5A8E">
      <w:pPr>
        <w:pStyle w:val="Default"/>
        <w:rPr>
          <w:sz w:val="23"/>
          <w:szCs w:val="23"/>
        </w:rPr>
      </w:pPr>
    </w:p>
    <w:p w14:paraId="5165DB06" w14:textId="77777777" w:rsidR="00341B6C" w:rsidRPr="000814E6" w:rsidRDefault="00341B6C" w:rsidP="007B5A8E">
      <w:pPr>
        <w:pStyle w:val="Default"/>
        <w:rPr>
          <w:b/>
          <w:bCs/>
          <w:sz w:val="28"/>
          <w:szCs w:val="28"/>
        </w:rPr>
      </w:pPr>
      <w:r w:rsidRPr="000814E6">
        <w:rPr>
          <w:b/>
          <w:bCs/>
          <w:sz w:val="28"/>
          <w:szCs w:val="28"/>
        </w:rPr>
        <w:t xml:space="preserve">POVODŇOVÁ KOMISE OBCE </w:t>
      </w:r>
    </w:p>
    <w:p w14:paraId="4B90528A" w14:textId="77777777" w:rsidR="00341B6C" w:rsidRPr="000814E6" w:rsidRDefault="00341B6C" w:rsidP="007B5A8E">
      <w:pPr>
        <w:pStyle w:val="Default"/>
      </w:pPr>
    </w:p>
    <w:p w14:paraId="7ABB5E68" w14:textId="77777777" w:rsidR="00341B6C" w:rsidRPr="000814E6" w:rsidRDefault="00341B6C" w:rsidP="007B5A8E">
      <w:pPr>
        <w:pStyle w:val="Default"/>
        <w:rPr>
          <w:b/>
          <w:bCs/>
          <w:sz w:val="23"/>
          <w:szCs w:val="23"/>
        </w:rPr>
      </w:pPr>
      <w:r w:rsidRPr="000814E6">
        <w:rPr>
          <w:b/>
          <w:bCs/>
          <w:sz w:val="23"/>
          <w:szCs w:val="23"/>
        </w:rPr>
        <w:t xml:space="preserve">9/ Složení a kontaktní údaje povodňové komise: </w:t>
      </w:r>
    </w:p>
    <w:p w14:paraId="0121B9AA" w14:textId="77777777" w:rsidR="00341B6C" w:rsidRPr="000814E6" w:rsidRDefault="00341B6C" w:rsidP="007B5A8E">
      <w:pPr>
        <w:pStyle w:val="Default"/>
        <w:rPr>
          <w:sz w:val="23"/>
          <w:szCs w:val="23"/>
        </w:rPr>
      </w:pPr>
    </w:p>
    <w:tbl>
      <w:tblPr>
        <w:tblW w:w="51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882"/>
        <w:gridCol w:w="1580"/>
        <w:gridCol w:w="886"/>
        <w:gridCol w:w="1402"/>
        <w:gridCol w:w="878"/>
        <w:gridCol w:w="1255"/>
        <w:gridCol w:w="750"/>
        <w:gridCol w:w="712"/>
      </w:tblGrid>
      <w:tr w:rsidR="00341B6C" w:rsidRPr="00AA52FA" w14:paraId="130374DB" w14:textId="77777777" w:rsidTr="00AB7D53">
        <w:trPr>
          <w:trHeight w:val="895"/>
        </w:trPr>
        <w:tc>
          <w:tcPr>
            <w:tcW w:w="525" w:type="pct"/>
          </w:tcPr>
          <w:p w14:paraId="05DC683B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Příjmení</w:t>
            </w:r>
          </w:p>
        </w:tc>
        <w:tc>
          <w:tcPr>
            <w:tcW w:w="473" w:type="pct"/>
          </w:tcPr>
          <w:p w14:paraId="73975F1F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Jméno</w:t>
            </w:r>
          </w:p>
          <w:p w14:paraId="11291CBC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847" w:type="pct"/>
          </w:tcPr>
          <w:p w14:paraId="7140253F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Funkce</w:t>
            </w:r>
          </w:p>
        </w:tc>
        <w:tc>
          <w:tcPr>
            <w:tcW w:w="475" w:type="pct"/>
          </w:tcPr>
          <w:p w14:paraId="44E1D0A1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Adresa pracoviště</w:t>
            </w:r>
          </w:p>
          <w:p w14:paraId="260D9C50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52" w:type="pct"/>
          </w:tcPr>
          <w:p w14:paraId="73326B25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Adresa bydliště</w:t>
            </w:r>
          </w:p>
          <w:p w14:paraId="70457295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471" w:type="pct"/>
          </w:tcPr>
          <w:p w14:paraId="3349BFFB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Telefon (pracoviště)</w:t>
            </w:r>
          </w:p>
        </w:tc>
        <w:tc>
          <w:tcPr>
            <w:tcW w:w="673" w:type="pct"/>
          </w:tcPr>
          <w:p w14:paraId="2F56D1C8" w14:textId="77777777" w:rsidR="00341B6C" w:rsidRPr="00AA52FA" w:rsidRDefault="00341B6C" w:rsidP="00AA52FA">
            <w:pPr>
              <w:pStyle w:val="Default"/>
              <w:jc w:val="center"/>
              <w:rPr>
                <w:sz w:val="23"/>
                <w:szCs w:val="23"/>
              </w:rPr>
            </w:pPr>
            <w:r w:rsidRPr="00AA52FA">
              <w:rPr>
                <w:sz w:val="23"/>
                <w:szCs w:val="23"/>
              </w:rPr>
              <w:t>Telefon (bydliště)</w:t>
            </w:r>
          </w:p>
        </w:tc>
        <w:tc>
          <w:tcPr>
            <w:tcW w:w="402" w:type="pct"/>
          </w:tcPr>
          <w:p w14:paraId="30BAB814" w14:textId="77777777" w:rsidR="00341B6C" w:rsidRPr="00AA52FA" w:rsidRDefault="00341B6C" w:rsidP="00AA52F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Mobil</w:t>
            </w:r>
          </w:p>
          <w:p w14:paraId="0634A99E" w14:textId="77777777" w:rsidR="00341B6C" w:rsidRPr="00AA52FA" w:rsidRDefault="00341B6C" w:rsidP="00AA52F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382" w:type="pct"/>
          </w:tcPr>
          <w:p w14:paraId="2D5BB76A" w14:textId="77777777" w:rsidR="00341B6C" w:rsidRPr="00AA52FA" w:rsidRDefault="00341B6C" w:rsidP="00AA52FA">
            <w:pPr>
              <w:pStyle w:val="Default"/>
              <w:jc w:val="center"/>
              <w:rPr>
                <w:sz w:val="23"/>
                <w:szCs w:val="23"/>
              </w:rPr>
            </w:pPr>
            <w:r w:rsidRPr="00AA52FA">
              <w:rPr>
                <w:sz w:val="23"/>
                <w:szCs w:val="23"/>
              </w:rPr>
              <w:t>Email</w:t>
            </w:r>
          </w:p>
          <w:p w14:paraId="32982D02" w14:textId="77777777" w:rsidR="00341B6C" w:rsidRPr="00AA52FA" w:rsidRDefault="00341B6C" w:rsidP="00AA52F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341B6C" w:rsidRPr="00AA52FA" w14:paraId="68D8F252" w14:textId="77777777" w:rsidTr="00AB7D53">
        <w:trPr>
          <w:trHeight w:val="294"/>
        </w:trPr>
        <w:tc>
          <w:tcPr>
            <w:tcW w:w="525" w:type="pct"/>
          </w:tcPr>
          <w:p w14:paraId="06A6A1D8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Stieber </w:t>
            </w:r>
          </w:p>
        </w:tc>
        <w:tc>
          <w:tcPr>
            <w:tcW w:w="473" w:type="pct"/>
          </w:tcPr>
          <w:p w14:paraId="419B9C5B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Karel</w:t>
            </w:r>
          </w:p>
        </w:tc>
        <w:tc>
          <w:tcPr>
            <w:tcW w:w="847" w:type="pct"/>
          </w:tcPr>
          <w:p w14:paraId="09CA3471" w14:textId="77777777" w:rsidR="00341B6C" w:rsidRPr="00AA52FA" w:rsidRDefault="00341B6C" w:rsidP="007B5A8E">
            <w:pPr>
              <w:pStyle w:val="Default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Předseda</w:t>
            </w:r>
          </w:p>
        </w:tc>
        <w:tc>
          <w:tcPr>
            <w:tcW w:w="475" w:type="pct"/>
          </w:tcPr>
          <w:p w14:paraId="2D4A7D50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752" w:type="pct"/>
          </w:tcPr>
          <w:p w14:paraId="1DB62AA0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Srby 98</w:t>
            </w:r>
          </w:p>
        </w:tc>
        <w:tc>
          <w:tcPr>
            <w:tcW w:w="471" w:type="pct"/>
          </w:tcPr>
          <w:p w14:paraId="708DF751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673" w:type="pct"/>
          </w:tcPr>
          <w:p w14:paraId="1155CB4D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606734008</w:t>
            </w:r>
          </w:p>
        </w:tc>
        <w:tc>
          <w:tcPr>
            <w:tcW w:w="402" w:type="pct"/>
          </w:tcPr>
          <w:p w14:paraId="2364F99A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" w:type="pct"/>
          </w:tcPr>
          <w:p w14:paraId="73C85E5C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341B6C" w:rsidRPr="00AA52FA" w14:paraId="1DBF6491" w14:textId="77777777" w:rsidTr="00AB7D53">
        <w:trPr>
          <w:trHeight w:val="306"/>
        </w:trPr>
        <w:tc>
          <w:tcPr>
            <w:tcW w:w="525" w:type="pct"/>
          </w:tcPr>
          <w:p w14:paraId="65D51A37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Janoch  </w:t>
            </w:r>
          </w:p>
        </w:tc>
        <w:tc>
          <w:tcPr>
            <w:tcW w:w="473" w:type="pct"/>
          </w:tcPr>
          <w:p w14:paraId="3B5B956F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Pavel</w:t>
            </w:r>
          </w:p>
        </w:tc>
        <w:tc>
          <w:tcPr>
            <w:tcW w:w="847" w:type="pct"/>
          </w:tcPr>
          <w:p w14:paraId="43809AEA" w14:textId="77777777" w:rsidR="00341B6C" w:rsidRPr="00AA52FA" w:rsidRDefault="00341B6C" w:rsidP="007B5A8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Místopřed.</w:t>
            </w:r>
          </w:p>
        </w:tc>
        <w:tc>
          <w:tcPr>
            <w:tcW w:w="475" w:type="pct"/>
          </w:tcPr>
          <w:p w14:paraId="37C3E9CF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752" w:type="pct"/>
          </w:tcPr>
          <w:p w14:paraId="71ED8C21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Srby 108</w:t>
            </w:r>
          </w:p>
        </w:tc>
        <w:tc>
          <w:tcPr>
            <w:tcW w:w="471" w:type="pct"/>
          </w:tcPr>
          <w:p w14:paraId="4125B756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673" w:type="pct"/>
          </w:tcPr>
          <w:p w14:paraId="5EF74711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723023311</w:t>
            </w:r>
          </w:p>
        </w:tc>
        <w:tc>
          <w:tcPr>
            <w:tcW w:w="402" w:type="pct"/>
          </w:tcPr>
          <w:p w14:paraId="4F6E356F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" w:type="pct"/>
          </w:tcPr>
          <w:p w14:paraId="5204D07E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341B6C" w:rsidRPr="00AA52FA" w14:paraId="260FC794" w14:textId="77777777" w:rsidTr="00AB7D53">
        <w:trPr>
          <w:trHeight w:val="294"/>
        </w:trPr>
        <w:tc>
          <w:tcPr>
            <w:tcW w:w="525" w:type="pct"/>
          </w:tcPr>
          <w:p w14:paraId="5281CCA4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Špeta</w:t>
            </w:r>
          </w:p>
        </w:tc>
        <w:tc>
          <w:tcPr>
            <w:tcW w:w="473" w:type="pct"/>
          </w:tcPr>
          <w:p w14:paraId="589491BC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Frant.</w:t>
            </w:r>
          </w:p>
        </w:tc>
        <w:tc>
          <w:tcPr>
            <w:tcW w:w="847" w:type="pct"/>
          </w:tcPr>
          <w:p w14:paraId="56A7B130" w14:textId="77777777" w:rsidR="00341B6C" w:rsidRPr="00AA52FA" w:rsidRDefault="00341B6C" w:rsidP="007B5A8E">
            <w:pPr>
              <w:pStyle w:val="Default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Tajemník</w:t>
            </w:r>
          </w:p>
        </w:tc>
        <w:tc>
          <w:tcPr>
            <w:tcW w:w="475" w:type="pct"/>
          </w:tcPr>
          <w:p w14:paraId="7A455ABF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752" w:type="pct"/>
          </w:tcPr>
          <w:p w14:paraId="51B74932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Srby 62</w:t>
            </w:r>
          </w:p>
        </w:tc>
        <w:tc>
          <w:tcPr>
            <w:tcW w:w="471" w:type="pct"/>
          </w:tcPr>
          <w:p w14:paraId="7F7FEE15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673" w:type="pct"/>
          </w:tcPr>
          <w:p w14:paraId="69DDA38C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724169034</w:t>
            </w:r>
          </w:p>
        </w:tc>
        <w:tc>
          <w:tcPr>
            <w:tcW w:w="402" w:type="pct"/>
          </w:tcPr>
          <w:p w14:paraId="76D81EE1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" w:type="pct"/>
          </w:tcPr>
          <w:p w14:paraId="5C258297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341B6C" w:rsidRPr="00AA52FA" w14:paraId="7FD4FB8A" w14:textId="77777777" w:rsidTr="00AB7D53">
        <w:trPr>
          <w:trHeight w:val="294"/>
        </w:trPr>
        <w:tc>
          <w:tcPr>
            <w:tcW w:w="525" w:type="pct"/>
          </w:tcPr>
          <w:p w14:paraId="466841BF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Zelenka</w:t>
            </w:r>
          </w:p>
        </w:tc>
        <w:tc>
          <w:tcPr>
            <w:tcW w:w="473" w:type="pct"/>
          </w:tcPr>
          <w:p w14:paraId="28AF1315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Karel</w:t>
            </w:r>
          </w:p>
        </w:tc>
        <w:tc>
          <w:tcPr>
            <w:tcW w:w="847" w:type="pct"/>
          </w:tcPr>
          <w:p w14:paraId="5F7BC62C" w14:textId="77777777" w:rsidR="00341B6C" w:rsidRPr="00AA52FA" w:rsidRDefault="00341B6C" w:rsidP="007B5A8E">
            <w:pPr>
              <w:pStyle w:val="Default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Zapisovatelka</w:t>
            </w:r>
          </w:p>
        </w:tc>
        <w:tc>
          <w:tcPr>
            <w:tcW w:w="475" w:type="pct"/>
          </w:tcPr>
          <w:p w14:paraId="2A6E7302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752" w:type="pct"/>
          </w:tcPr>
          <w:p w14:paraId="6A3ED237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Srby 21</w:t>
            </w:r>
          </w:p>
        </w:tc>
        <w:tc>
          <w:tcPr>
            <w:tcW w:w="471" w:type="pct"/>
          </w:tcPr>
          <w:p w14:paraId="0713748E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673" w:type="pct"/>
          </w:tcPr>
          <w:p w14:paraId="106B26A2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720358358</w:t>
            </w:r>
          </w:p>
        </w:tc>
        <w:tc>
          <w:tcPr>
            <w:tcW w:w="402" w:type="pct"/>
          </w:tcPr>
          <w:p w14:paraId="79B5CD6B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" w:type="pct"/>
          </w:tcPr>
          <w:p w14:paraId="4E968765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341B6C" w:rsidRPr="00AA52FA" w14:paraId="628BA43B" w14:textId="77777777" w:rsidTr="00AB7D53">
        <w:trPr>
          <w:trHeight w:val="294"/>
        </w:trPr>
        <w:tc>
          <w:tcPr>
            <w:tcW w:w="525" w:type="pct"/>
          </w:tcPr>
          <w:p w14:paraId="28C2D2C6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Arnošt</w:t>
            </w:r>
          </w:p>
        </w:tc>
        <w:tc>
          <w:tcPr>
            <w:tcW w:w="473" w:type="pct"/>
          </w:tcPr>
          <w:p w14:paraId="551CB04C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Stanisl.</w:t>
            </w:r>
          </w:p>
        </w:tc>
        <w:tc>
          <w:tcPr>
            <w:tcW w:w="847" w:type="pct"/>
          </w:tcPr>
          <w:p w14:paraId="48A4408E" w14:textId="77777777" w:rsidR="00341B6C" w:rsidRPr="00AA52FA" w:rsidRDefault="00341B6C" w:rsidP="007B5A8E">
            <w:pPr>
              <w:pStyle w:val="Default"/>
              <w:rPr>
                <w:color w:val="auto"/>
                <w:sz w:val="23"/>
                <w:szCs w:val="23"/>
              </w:rPr>
            </w:pPr>
            <w:r w:rsidRPr="00AA52FA">
              <w:rPr>
                <w:color w:val="auto"/>
                <w:sz w:val="23"/>
                <w:szCs w:val="23"/>
              </w:rPr>
              <w:t>Člen</w:t>
            </w:r>
          </w:p>
        </w:tc>
        <w:tc>
          <w:tcPr>
            <w:tcW w:w="475" w:type="pct"/>
          </w:tcPr>
          <w:p w14:paraId="604D6578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752" w:type="pct"/>
          </w:tcPr>
          <w:p w14:paraId="143A9D4A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Srby 9</w:t>
            </w:r>
          </w:p>
        </w:tc>
        <w:tc>
          <w:tcPr>
            <w:tcW w:w="471" w:type="pct"/>
          </w:tcPr>
          <w:p w14:paraId="27B0DA8E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673" w:type="pct"/>
          </w:tcPr>
          <w:p w14:paraId="46BD35AE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602736860</w:t>
            </w:r>
          </w:p>
        </w:tc>
        <w:tc>
          <w:tcPr>
            <w:tcW w:w="402" w:type="pct"/>
          </w:tcPr>
          <w:p w14:paraId="63C1219C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" w:type="pct"/>
          </w:tcPr>
          <w:p w14:paraId="03334FDE" w14:textId="77777777" w:rsidR="00341B6C" w:rsidRPr="00AA52FA" w:rsidRDefault="00341B6C" w:rsidP="007B5A8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</w:tbl>
    <w:p w14:paraId="22284833" w14:textId="77777777" w:rsidR="00341B6C" w:rsidRPr="000814E6" w:rsidRDefault="00341B6C" w:rsidP="007B5A8E">
      <w:pPr>
        <w:pStyle w:val="Default"/>
        <w:rPr>
          <w:color w:val="FF0000"/>
          <w:sz w:val="23"/>
          <w:szCs w:val="23"/>
        </w:rPr>
      </w:pPr>
    </w:p>
    <w:p w14:paraId="7E66920F" w14:textId="77777777" w:rsidR="00341B6C" w:rsidRPr="00AB7D53" w:rsidRDefault="00341B6C" w:rsidP="007B5A8E">
      <w:pPr>
        <w:pStyle w:val="Default"/>
        <w:rPr>
          <w:u w:val="single"/>
        </w:rPr>
      </w:pPr>
      <w:r w:rsidRPr="00AB7D53">
        <w:rPr>
          <w:u w:val="single"/>
        </w:rPr>
        <w:t xml:space="preserve">Stanoviště povodňové komise: </w:t>
      </w:r>
      <w:r w:rsidRPr="00AB7D53">
        <w:rPr>
          <w:sz w:val="23"/>
          <w:szCs w:val="23"/>
          <w:u w:val="single"/>
        </w:rPr>
        <w:t>Jméno: STIEBER  Karel  Adresa:  SRBY 75, 33501 Nepomuk 1 . OÚ Telefon: 606734008 / 371591911</w:t>
      </w:r>
      <w:r w:rsidRPr="00AB7D53">
        <w:rPr>
          <w:u w:val="single"/>
        </w:rPr>
        <w:t xml:space="preserve"> </w:t>
      </w:r>
    </w:p>
    <w:p w14:paraId="3FFE38DE" w14:textId="77777777" w:rsidR="00341B6C" w:rsidRDefault="00341B6C" w:rsidP="007B5A8E">
      <w:pPr>
        <w:pStyle w:val="Default"/>
        <w:rPr>
          <w:color w:val="FF0000"/>
          <w:sz w:val="23"/>
          <w:szCs w:val="23"/>
          <w:u w:val="single"/>
        </w:rPr>
      </w:pPr>
      <w:r w:rsidRPr="00AB7D53">
        <w:t>(nutno uvést alespoň předsedu povodňové komise</w:t>
      </w:r>
      <w:r w:rsidRPr="00AB7D53">
        <w:rPr>
          <w:u w:val="single"/>
        </w:rPr>
        <w:t>)</w:t>
      </w:r>
    </w:p>
    <w:p w14:paraId="16D87A63" w14:textId="77777777" w:rsidR="00341B6C" w:rsidRDefault="00341B6C" w:rsidP="007B5A8E">
      <w:pPr>
        <w:pStyle w:val="Default"/>
        <w:rPr>
          <w:color w:val="FF0000"/>
          <w:sz w:val="23"/>
          <w:szCs w:val="23"/>
          <w:u w:val="single"/>
        </w:rPr>
      </w:pPr>
    </w:p>
    <w:p w14:paraId="09DBE45C" w14:textId="77777777" w:rsidR="00341B6C" w:rsidRPr="00AB7D53" w:rsidRDefault="00341B6C" w:rsidP="007B5A8E">
      <w:pPr>
        <w:pStyle w:val="Default"/>
        <w:rPr>
          <w:color w:val="FF0000"/>
          <w:sz w:val="23"/>
          <w:szCs w:val="23"/>
          <w:u w:val="single"/>
        </w:rPr>
      </w:pPr>
    </w:p>
    <w:p w14:paraId="53D46055" w14:textId="77777777" w:rsidR="00341B6C" w:rsidRPr="000814E6" w:rsidRDefault="00341B6C" w:rsidP="007B5A8E">
      <w:pPr>
        <w:pStyle w:val="Default"/>
        <w:rPr>
          <w:b/>
          <w:bCs/>
          <w:sz w:val="23"/>
          <w:szCs w:val="23"/>
        </w:rPr>
      </w:pPr>
      <w:r w:rsidRPr="000814E6">
        <w:rPr>
          <w:b/>
          <w:bCs/>
          <w:sz w:val="23"/>
          <w:szCs w:val="23"/>
        </w:rPr>
        <w:t xml:space="preserve">10/ Spojení na účastníky povodňové a hlídkové služby: </w:t>
      </w:r>
    </w:p>
    <w:p w14:paraId="15807E97" w14:textId="77777777" w:rsidR="00341B6C" w:rsidRDefault="00341B6C" w:rsidP="007B5A8E">
      <w:pPr>
        <w:pStyle w:val="Default"/>
        <w:rPr>
          <w:sz w:val="23"/>
          <w:szCs w:val="23"/>
        </w:rPr>
      </w:pPr>
    </w:p>
    <w:p w14:paraId="7D8514EF" w14:textId="77777777" w:rsidR="00341B6C" w:rsidRPr="0090168D" w:rsidRDefault="00341B6C" w:rsidP="007B5A8E">
      <w:pPr>
        <w:pStyle w:val="Default"/>
        <w:rPr>
          <w:sz w:val="23"/>
          <w:szCs w:val="23"/>
          <w:u w:val="single"/>
        </w:rPr>
      </w:pPr>
      <w:r w:rsidRPr="0090168D">
        <w:rPr>
          <w:sz w:val="23"/>
          <w:szCs w:val="23"/>
          <w:u w:val="single"/>
        </w:rPr>
        <w:t>Viz údaje povodňové komise</w:t>
      </w:r>
    </w:p>
    <w:p w14:paraId="758109DC" w14:textId="77777777" w:rsidR="00341B6C" w:rsidRDefault="00341B6C" w:rsidP="007B5A8E">
      <w:pPr>
        <w:pStyle w:val="Default"/>
        <w:rPr>
          <w:sz w:val="23"/>
          <w:szCs w:val="23"/>
        </w:rPr>
      </w:pPr>
    </w:p>
    <w:p w14:paraId="726432A2" w14:textId="77777777" w:rsidR="00341B6C" w:rsidRPr="000814E6" w:rsidRDefault="00341B6C" w:rsidP="000814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Jméno: ……………….……….. Adresa …………………………. Telefon ………………………………….</w:t>
      </w:r>
    </w:p>
    <w:p w14:paraId="08F7587B" w14:textId="77777777" w:rsidR="00341B6C" w:rsidRDefault="00341B6C" w:rsidP="000814E6">
      <w:pPr>
        <w:pStyle w:val="Default"/>
        <w:rPr>
          <w:sz w:val="23"/>
          <w:szCs w:val="23"/>
        </w:rPr>
      </w:pPr>
    </w:p>
    <w:p w14:paraId="140A2241" w14:textId="77777777" w:rsidR="00341B6C" w:rsidRDefault="00341B6C" w:rsidP="000814E6">
      <w:pPr>
        <w:pStyle w:val="Default"/>
        <w:rPr>
          <w:b/>
          <w:bCs/>
          <w:sz w:val="23"/>
          <w:szCs w:val="23"/>
        </w:rPr>
      </w:pPr>
      <w:r w:rsidRPr="000814E6">
        <w:rPr>
          <w:b/>
          <w:bCs/>
          <w:sz w:val="23"/>
          <w:szCs w:val="23"/>
        </w:rPr>
        <w:t xml:space="preserve">11/ Spojení na důležité organizace: </w:t>
      </w:r>
      <w:r>
        <w:rPr>
          <w:b/>
          <w:bCs/>
          <w:sz w:val="23"/>
          <w:szCs w:val="23"/>
        </w:rPr>
        <w:t xml:space="preserve">  POLICIE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158</w:t>
      </w:r>
    </w:p>
    <w:p w14:paraId="63D0DA99" w14:textId="77777777" w:rsidR="00341B6C" w:rsidRDefault="00341B6C" w:rsidP="000814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HASIČI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150</w:t>
      </w:r>
    </w:p>
    <w:p w14:paraId="5E5F0841" w14:textId="77777777" w:rsidR="00341B6C" w:rsidRDefault="00341B6C" w:rsidP="000814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ZDRAVOTNÍ SLUŽBA</w:t>
      </w:r>
      <w:r>
        <w:rPr>
          <w:b/>
          <w:bCs/>
          <w:sz w:val="23"/>
          <w:szCs w:val="23"/>
        </w:rPr>
        <w:tab/>
        <w:t>155</w:t>
      </w:r>
    </w:p>
    <w:p w14:paraId="7ECC9C4C" w14:textId="77777777" w:rsidR="00341B6C" w:rsidRDefault="00341B6C" w:rsidP="000814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ČEZ – PORUCHY            840 850 860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0A950507" w14:textId="77777777" w:rsidR="00341B6C" w:rsidRPr="000814E6" w:rsidRDefault="00341B6C" w:rsidP="000814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11EE82EF" w14:textId="77777777" w:rsidR="00341B6C" w:rsidRPr="000814E6" w:rsidRDefault="00341B6C" w:rsidP="000814E6">
      <w:pPr>
        <w:pStyle w:val="Default"/>
        <w:rPr>
          <w:color w:val="FF0000"/>
          <w:sz w:val="23"/>
          <w:szCs w:val="23"/>
        </w:rPr>
      </w:pPr>
      <w:r w:rsidRPr="000814E6">
        <w:t xml:space="preserve">(uvést </w:t>
      </w:r>
      <w:r>
        <w:t>název organizace a telefonní spojení na pracoviště – např. Policie, hasiči, nemocnice, vodovody a kanalizace, energetika, atd.</w:t>
      </w:r>
      <w:r w:rsidRPr="000814E6">
        <w:t>)</w:t>
      </w:r>
    </w:p>
    <w:p w14:paraId="0621D6CE" w14:textId="77777777" w:rsidR="00341B6C" w:rsidRDefault="00341B6C" w:rsidP="007B5A8E">
      <w:pPr>
        <w:rPr>
          <w:sz w:val="23"/>
          <w:szCs w:val="23"/>
        </w:rPr>
      </w:pPr>
    </w:p>
    <w:p w14:paraId="5B3A575B" w14:textId="77777777" w:rsidR="00341B6C" w:rsidRDefault="00341B6C" w:rsidP="007B5A8E">
      <w:pPr>
        <w:rPr>
          <w:sz w:val="23"/>
          <w:szCs w:val="23"/>
        </w:rPr>
      </w:pPr>
    </w:p>
    <w:p w14:paraId="68361293" w14:textId="77777777" w:rsidR="00341B6C" w:rsidRDefault="00341B6C" w:rsidP="007B5A8E">
      <w:pPr>
        <w:rPr>
          <w:sz w:val="23"/>
          <w:szCs w:val="23"/>
        </w:rPr>
      </w:pPr>
    </w:p>
    <w:p w14:paraId="7D738D68" w14:textId="77777777" w:rsidR="00341B6C" w:rsidRDefault="00341B6C" w:rsidP="007B5A8E">
      <w:r>
        <w:rPr>
          <w:sz w:val="23"/>
          <w:szCs w:val="23"/>
        </w:rPr>
        <w:t>V Srbech  dne  15. 9. 2011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Starosta obce: ………………………………</w:t>
      </w:r>
    </w:p>
    <w:sectPr w:rsidR="00341B6C" w:rsidSect="005C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7400"/>
    <w:multiLevelType w:val="hybridMultilevel"/>
    <w:tmpl w:val="F2F8BE68"/>
    <w:lvl w:ilvl="0" w:tplc="716E2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8E"/>
    <w:rsid w:val="00016785"/>
    <w:rsid w:val="000814E6"/>
    <w:rsid w:val="0016195B"/>
    <w:rsid w:val="001C1721"/>
    <w:rsid w:val="00341B6C"/>
    <w:rsid w:val="00440AA8"/>
    <w:rsid w:val="00482442"/>
    <w:rsid w:val="0051093C"/>
    <w:rsid w:val="00523278"/>
    <w:rsid w:val="00523B6C"/>
    <w:rsid w:val="00552059"/>
    <w:rsid w:val="00587073"/>
    <w:rsid w:val="005A2A65"/>
    <w:rsid w:val="005B5FCD"/>
    <w:rsid w:val="005C02F7"/>
    <w:rsid w:val="006C7067"/>
    <w:rsid w:val="006E50E0"/>
    <w:rsid w:val="007B5A8E"/>
    <w:rsid w:val="007E0260"/>
    <w:rsid w:val="00812CD6"/>
    <w:rsid w:val="0090168D"/>
    <w:rsid w:val="00924AF1"/>
    <w:rsid w:val="00961456"/>
    <w:rsid w:val="009835E2"/>
    <w:rsid w:val="009F50D7"/>
    <w:rsid w:val="00A40ACC"/>
    <w:rsid w:val="00A471AA"/>
    <w:rsid w:val="00AA52FA"/>
    <w:rsid w:val="00AB7D53"/>
    <w:rsid w:val="00AF58E7"/>
    <w:rsid w:val="00B00C2C"/>
    <w:rsid w:val="00B8088C"/>
    <w:rsid w:val="00E30C05"/>
    <w:rsid w:val="00F74FED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8D679"/>
  <w15:docId w15:val="{23191E03-05BB-407D-B595-8F0A8CE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2F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B5A8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0167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3106</Characters>
  <Application>Microsoft Office Word</Application>
  <DocSecurity>0</DocSecurity>
  <Lines>25</Lines>
  <Paragraphs>7</Paragraphs>
  <ScaleCrop>false</ScaleCrop>
  <Company>a výstavba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POVODŇOVÝ PLÁN OBCE</dc:title>
  <dc:subject/>
  <dc:creator>Kremsa</dc:creator>
  <cp:keywords/>
  <dc:description/>
  <cp:lastModifiedBy>Petra Vaňková - Galileo</cp:lastModifiedBy>
  <cp:revision>2</cp:revision>
  <cp:lastPrinted>2011-09-15T16:48:00Z</cp:lastPrinted>
  <dcterms:created xsi:type="dcterms:W3CDTF">2022-03-28T08:22:00Z</dcterms:created>
  <dcterms:modified xsi:type="dcterms:W3CDTF">2022-03-28T08:22:00Z</dcterms:modified>
</cp:coreProperties>
</file>